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CC" w:rsidRPr="00991905" w:rsidRDefault="00A165CC" w:rsidP="00A165CC">
      <w:pPr>
        <w:jc w:val="center"/>
        <w:rPr>
          <w:b/>
          <w:color w:val="000000" w:themeColor="text1"/>
          <w:sz w:val="32"/>
        </w:rPr>
      </w:pPr>
      <w:r w:rsidRPr="00991905">
        <w:rPr>
          <w:b/>
          <w:color w:val="000000" w:themeColor="text1"/>
          <w:sz w:val="32"/>
        </w:rPr>
        <w:t>FRONTAL</w:t>
      </w:r>
    </w:p>
    <w:p w:rsidR="00A165CC" w:rsidRPr="00991905" w:rsidRDefault="00A165CC" w:rsidP="00A165CC">
      <w:pPr>
        <w:spacing w:after="0" w:line="240" w:lineRule="auto"/>
        <w:jc w:val="center"/>
        <w:rPr>
          <w:b/>
          <w:color w:val="FF0000"/>
          <w:sz w:val="32"/>
        </w:rPr>
      </w:pPr>
      <w:r w:rsidRPr="00991905">
        <w:rPr>
          <w:b/>
          <w:color w:val="FF0000"/>
          <w:sz w:val="32"/>
        </w:rPr>
        <w:t>Título del protocolo</w:t>
      </w:r>
    </w:p>
    <w:p w:rsidR="00A165CC" w:rsidRPr="00991905" w:rsidRDefault="00A165CC" w:rsidP="00A165CC">
      <w:pPr>
        <w:spacing w:after="0" w:line="240" w:lineRule="auto"/>
        <w:jc w:val="center"/>
        <w:rPr>
          <w:b/>
          <w:color w:val="FF0000"/>
          <w:sz w:val="32"/>
        </w:rPr>
      </w:pPr>
    </w:p>
    <w:p w:rsidR="00A165CC" w:rsidRPr="00991905" w:rsidRDefault="00A165CC" w:rsidP="00A165C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A165CC" w:rsidRPr="00991905" w:rsidRDefault="00A165CC" w:rsidP="00A165C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A165CC" w:rsidRPr="00991905" w:rsidRDefault="00A165CC" w:rsidP="00A165C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A165CC" w:rsidRPr="00991905" w:rsidRDefault="00A165CC" w:rsidP="00A165C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91905">
        <w:rPr>
          <w:b/>
          <w:color w:val="000000" w:themeColor="text1"/>
          <w:sz w:val="28"/>
          <w:szCs w:val="28"/>
        </w:rPr>
        <w:t>Tipo de investigación</w:t>
      </w:r>
    </w:p>
    <w:sdt>
      <w:sdtPr>
        <w:rPr>
          <w:b/>
          <w:color w:val="000000" w:themeColor="text1"/>
          <w:sz w:val="28"/>
          <w:szCs w:val="28"/>
        </w:rPr>
        <w:id w:val="558911328"/>
        <w:placeholder>
          <w:docPart w:val="AF5889C39979A34C863BA90445931C5F"/>
        </w:placeholder>
        <w:comboBox>
          <w:listItem w:value="Elija un elemento."/>
          <w:listItem w:displayText="Biomédica" w:value="Biomédica"/>
          <w:listItem w:displayText="Clínica" w:value="Clínica"/>
          <w:listItem w:displayText="Sociomédica" w:value="Sociomédica"/>
          <w:listItem w:displayText="Epidemiológica" w:value="Epidemiológica"/>
          <w:listItem w:displayText="Tecnológica" w:value="Tecnológica"/>
          <w:listItem w:displayText="Retrospectivo" w:value="Retrospectivo"/>
          <w:listItem w:displayText="Antropológica" w:value="Antropológica"/>
          <w:listItem w:displayText="Ecónomica" w:value="Ecónomica"/>
          <w:listItem w:displayText="Educación" w:value="Educación"/>
          <w:listItem w:displayText="Administrativo" w:value="Administrativo"/>
          <w:listItem w:displayText="Psicológica" w:value="Psicológica"/>
          <w:listItem w:displayText="Revisiones sistemáticas y meta análisis" w:value="Revisiones sistemáticas y meta análisis"/>
        </w:comboBox>
      </w:sdtPr>
      <w:sdtEndPr/>
      <w:sdtContent>
        <w:p w:rsidR="00A165CC" w:rsidRPr="00991905" w:rsidRDefault="00A165CC" w:rsidP="00A165CC">
          <w:pPr>
            <w:spacing w:after="0" w:line="240" w:lineRule="auto"/>
            <w:jc w:val="center"/>
            <w:rPr>
              <w:b/>
              <w:color w:val="000000" w:themeColor="text1"/>
              <w:sz w:val="28"/>
              <w:szCs w:val="28"/>
            </w:rPr>
          </w:pPr>
          <w:r w:rsidRPr="00991905">
            <w:rPr>
              <w:b/>
              <w:color w:val="000000" w:themeColor="text1"/>
              <w:sz w:val="28"/>
              <w:szCs w:val="28"/>
            </w:rPr>
            <w:t>Retrospectivo</w:t>
          </w:r>
        </w:p>
      </w:sdtContent>
    </w:sdt>
    <w:p w:rsidR="00A165CC" w:rsidRPr="00991905" w:rsidRDefault="00A165CC" w:rsidP="00A165C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A165CC" w:rsidRPr="00991905" w:rsidRDefault="00A165CC" w:rsidP="00A165CC">
      <w:pPr>
        <w:jc w:val="center"/>
        <w:rPr>
          <w:b/>
          <w:color w:val="000000" w:themeColor="text1"/>
          <w:sz w:val="28"/>
          <w:szCs w:val="28"/>
        </w:rPr>
      </w:pPr>
    </w:p>
    <w:p w:rsidR="00A165CC" w:rsidRPr="00991905" w:rsidRDefault="00A165CC" w:rsidP="00A165CC">
      <w:pPr>
        <w:jc w:val="center"/>
        <w:rPr>
          <w:b/>
          <w:color w:val="000000" w:themeColor="text1"/>
          <w:sz w:val="28"/>
          <w:szCs w:val="28"/>
        </w:rPr>
      </w:pPr>
      <w:r w:rsidRPr="00991905">
        <w:rPr>
          <w:b/>
          <w:color w:val="000000" w:themeColor="text1"/>
          <w:sz w:val="28"/>
          <w:szCs w:val="28"/>
        </w:rPr>
        <w:t>Tipo de financiamiento</w:t>
      </w:r>
    </w:p>
    <w:sdt>
      <w:sdtPr>
        <w:rPr>
          <w:b/>
          <w:color w:val="000000" w:themeColor="text1"/>
          <w:sz w:val="28"/>
          <w:szCs w:val="28"/>
        </w:rPr>
        <w:id w:val="-1082527087"/>
        <w:placeholder>
          <w:docPart w:val="CA88024A4B3664408296B5682615D53E"/>
        </w:placeholder>
        <w:showingPlcHdr/>
      </w:sdtPr>
      <w:sdtEndPr/>
      <w:sdtContent>
        <w:p w:rsidR="00A165CC" w:rsidRPr="00991905" w:rsidRDefault="00A165CC" w:rsidP="00A165CC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991905">
            <w:rPr>
              <w:rStyle w:val="Textodelmarcadordeposicin"/>
            </w:rPr>
            <w:t>Haga clic o pulse aquí para escribir texto.</w:t>
          </w:r>
        </w:p>
      </w:sdtContent>
    </w:sdt>
    <w:p w:rsidR="00A165CC" w:rsidRPr="00991905" w:rsidRDefault="00A165CC" w:rsidP="00A165CC">
      <w:pPr>
        <w:jc w:val="center"/>
        <w:rPr>
          <w:b/>
          <w:color w:val="000000" w:themeColor="text1"/>
          <w:sz w:val="28"/>
          <w:szCs w:val="28"/>
        </w:rPr>
      </w:pPr>
    </w:p>
    <w:p w:rsidR="00A165CC" w:rsidRPr="00991905" w:rsidRDefault="00A165CC" w:rsidP="00A165CC">
      <w:pPr>
        <w:jc w:val="center"/>
        <w:rPr>
          <w:b/>
          <w:color w:val="000000" w:themeColor="text1"/>
          <w:sz w:val="28"/>
          <w:szCs w:val="28"/>
        </w:rPr>
      </w:pPr>
      <w:r w:rsidRPr="00991905">
        <w:rPr>
          <w:b/>
          <w:color w:val="000000" w:themeColor="text1"/>
          <w:sz w:val="28"/>
          <w:szCs w:val="28"/>
        </w:rPr>
        <w:t>Tipo de apoyo que se solicitará</w:t>
      </w:r>
    </w:p>
    <w:sdt>
      <w:sdtPr>
        <w:rPr>
          <w:b/>
          <w:color w:val="FF0000"/>
          <w:sz w:val="28"/>
          <w:szCs w:val="28"/>
        </w:rPr>
        <w:id w:val="-579979963"/>
        <w:placeholder>
          <w:docPart w:val="089BF254AF9CDF41AB8FB6D7BFB3CF9B"/>
        </w:placeholder>
        <w:showingPlcHdr/>
        <w:comboBox>
          <w:listItem w:value="Elija un elemento."/>
          <w:listItem w:displayText="Industria Farmacéutica" w:value="Industria Farmacéutica"/>
          <w:listItem w:displayText="Recursos existentes en el Hospital" w:value="Recursos existentes en el Hospital"/>
          <w:listItem w:displayText="Apoyo Federal" w:value="Apoyo Federal"/>
          <w:listItem w:displayText="CONACyT" w:value="CONACyT"/>
          <w:listItem w:displayText="Mixto (financiamento por dos organismo o más)" w:value="Mixto (financiamento por dos organismo o más)"/>
          <w:listItem w:displayText="Fundaciones" w:value="Fundaciones"/>
          <w:listItem w:displayText="Organizaciones No Gubernamentales (ONGs)" w:value="Organizaciones No Gubernamentales (ONGs)"/>
        </w:comboBox>
      </w:sdtPr>
      <w:sdtEndPr/>
      <w:sdtContent>
        <w:p w:rsidR="00A165CC" w:rsidRPr="00991905" w:rsidRDefault="00991905" w:rsidP="00A165CC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991905">
            <w:rPr>
              <w:rStyle w:val="Textodelmarcadordeposicin"/>
              <w:color w:val="FF0000"/>
              <w:sz w:val="28"/>
              <w:szCs w:val="28"/>
            </w:rPr>
            <w:t>Elija un elemento.</w:t>
          </w:r>
        </w:p>
      </w:sdtContent>
    </w:sdt>
    <w:p w:rsidR="00A165CC" w:rsidRPr="00991905" w:rsidRDefault="00A165CC" w:rsidP="00A165CC">
      <w:pPr>
        <w:rPr>
          <w:b/>
          <w:color w:val="000000" w:themeColor="text1"/>
          <w:sz w:val="28"/>
          <w:szCs w:val="28"/>
        </w:rPr>
      </w:pPr>
    </w:p>
    <w:p w:rsidR="00A165CC" w:rsidRPr="00991905" w:rsidRDefault="00A165CC" w:rsidP="00A165CC">
      <w:pPr>
        <w:suppressAutoHyphens/>
        <w:autoSpaceDE w:val="0"/>
        <w:spacing w:after="0" w:line="278" w:lineRule="atLeast"/>
        <w:jc w:val="center"/>
        <w:rPr>
          <w:b/>
          <w:color w:val="000000" w:themeColor="text1"/>
          <w:sz w:val="28"/>
          <w:szCs w:val="28"/>
        </w:rPr>
      </w:pPr>
      <w:r w:rsidRPr="00991905">
        <w:rPr>
          <w:b/>
          <w:color w:val="000000" w:themeColor="text1"/>
          <w:sz w:val="28"/>
          <w:szCs w:val="28"/>
        </w:rPr>
        <w:t xml:space="preserve">Opcional: </w:t>
      </w:r>
    </w:p>
    <w:p w:rsidR="00A165CC" w:rsidRPr="00991905" w:rsidRDefault="00A165CC" w:rsidP="00A165CC">
      <w:pPr>
        <w:suppressAutoHyphens/>
        <w:autoSpaceDE w:val="0"/>
        <w:spacing w:after="0" w:line="278" w:lineRule="atLeast"/>
        <w:jc w:val="center"/>
        <w:rPr>
          <w:b/>
          <w:color w:val="000000" w:themeColor="text1"/>
          <w:sz w:val="28"/>
          <w:szCs w:val="28"/>
        </w:rPr>
      </w:pPr>
      <w:r w:rsidRPr="00991905">
        <w:rPr>
          <w:b/>
          <w:color w:val="000000" w:themeColor="text1"/>
          <w:sz w:val="28"/>
          <w:szCs w:val="28"/>
        </w:rPr>
        <w:t>Derivado de la presente investigación, se espera obtener algún tipo de patente y/o registro de derecho de autor</w:t>
      </w:r>
    </w:p>
    <w:p w:rsidR="00A165CC" w:rsidRPr="00991905" w:rsidRDefault="00A165CC" w:rsidP="00A165CC">
      <w:pPr>
        <w:jc w:val="center"/>
        <w:rPr>
          <w:b/>
          <w:color w:val="000000" w:themeColor="text1"/>
          <w:sz w:val="28"/>
          <w:szCs w:val="28"/>
        </w:rPr>
      </w:pPr>
    </w:p>
    <w:p w:rsidR="00A165CC" w:rsidRPr="00991905" w:rsidRDefault="00A165CC" w:rsidP="00A165CC">
      <w:pPr>
        <w:jc w:val="center"/>
        <w:rPr>
          <w:b/>
          <w:color w:val="000000" w:themeColor="text1"/>
          <w:sz w:val="28"/>
          <w:szCs w:val="28"/>
        </w:rPr>
      </w:pPr>
      <w:r w:rsidRPr="00991905">
        <w:rPr>
          <w:b/>
          <w:color w:val="000000" w:themeColor="text1"/>
          <w:sz w:val="28"/>
          <w:szCs w:val="28"/>
        </w:rPr>
        <w:t xml:space="preserve"> </w:t>
      </w:r>
    </w:p>
    <w:p w:rsidR="00A165CC" w:rsidRPr="00991905" w:rsidRDefault="00A165CC" w:rsidP="005F7FF7">
      <w:pPr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A165CC" w:rsidRPr="00991905" w:rsidSect="005F7FF7">
      <w:pgSz w:w="12240" w:h="15840"/>
      <w:pgMar w:top="1134" w:right="1134" w:bottom="1134" w:left="1134" w:header="709" w:footer="1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AF" w:rsidRDefault="00CA76AF" w:rsidP="008205A4">
      <w:pPr>
        <w:spacing w:after="0" w:line="240" w:lineRule="auto"/>
      </w:pPr>
      <w:r>
        <w:separator/>
      </w:r>
    </w:p>
  </w:endnote>
  <w:endnote w:type="continuationSeparator" w:id="0">
    <w:p w:rsidR="00CA76AF" w:rsidRDefault="00CA76AF" w:rsidP="0082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AF" w:rsidRDefault="00CA76AF" w:rsidP="008205A4">
      <w:pPr>
        <w:spacing w:after="0" w:line="240" w:lineRule="auto"/>
      </w:pPr>
      <w:r>
        <w:separator/>
      </w:r>
    </w:p>
  </w:footnote>
  <w:footnote w:type="continuationSeparator" w:id="0">
    <w:p w:rsidR="00CA76AF" w:rsidRDefault="00CA76AF" w:rsidP="0082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841"/>
    <w:multiLevelType w:val="multilevel"/>
    <w:tmpl w:val="0C44C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4E735B"/>
    <w:multiLevelType w:val="hybridMultilevel"/>
    <w:tmpl w:val="90826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FBC"/>
    <w:multiLevelType w:val="hybridMultilevel"/>
    <w:tmpl w:val="96246C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CA2B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0CB"/>
    <w:multiLevelType w:val="hybridMultilevel"/>
    <w:tmpl w:val="2542B6C6"/>
    <w:lvl w:ilvl="0" w:tplc="F982A544">
      <w:start w:val="1"/>
      <w:numFmt w:val="bullet"/>
      <w:lvlText w:val="―"/>
      <w:lvlJc w:val="left"/>
      <w:pPr>
        <w:ind w:left="720" w:hanging="360"/>
      </w:pPr>
      <w:rPr>
        <w:rFonts w:ascii="Calibri Light" w:hAnsi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7D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985798"/>
    <w:multiLevelType w:val="multilevel"/>
    <w:tmpl w:val="44E8F2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5A4"/>
    <w:rsid w:val="00060E91"/>
    <w:rsid w:val="000D4B35"/>
    <w:rsid w:val="00107B4B"/>
    <w:rsid w:val="00147A2E"/>
    <w:rsid w:val="00156663"/>
    <w:rsid w:val="001D0C80"/>
    <w:rsid w:val="001F32C0"/>
    <w:rsid w:val="002517D8"/>
    <w:rsid w:val="00374638"/>
    <w:rsid w:val="00440A19"/>
    <w:rsid w:val="004417A7"/>
    <w:rsid w:val="004A7776"/>
    <w:rsid w:val="004D551F"/>
    <w:rsid w:val="004E3C7E"/>
    <w:rsid w:val="004F137F"/>
    <w:rsid w:val="00506558"/>
    <w:rsid w:val="005B4938"/>
    <w:rsid w:val="005F7FF7"/>
    <w:rsid w:val="006603CC"/>
    <w:rsid w:val="007026ED"/>
    <w:rsid w:val="007919FE"/>
    <w:rsid w:val="007F18E1"/>
    <w:rsid w:val="007F52A5"/>
    <w:rsid w:val="00802851"/>
    <w:rsid w:val="008205A4"/>
    <w:rsid w:val="00865731"/>
    <w:rsid w:val="008F6EAC"/>
    <w:rsid w:val="00940F65"/>
    <w:rsid w:val="00954DE0"/>
    <w:rsid w:val="0096506C"/>
    <w:rsid w:val="00991905"/>
    <w:rsid w:val="009C3292"/>
    <w:rsid w:val="009D5EBC"/>
    <w:rsid w:val="009F15F4"/>
    <w:rsid w:val="00A113F7"/>
    <w:rsid w:val="00A165CC"/>
    <w:rsid w:val="00A40390"/>
    <w:rsid w:val="00AA4EB0"/>
    <w:rsid w:val="00B878D0"/>
    <w:rsid w:val="00BF1A6B"/>
    <w:rsid w:val="00C30BB6"/>
    <w:rsid w:val="00C619AC"/>
    <w:rsid w:val="00C82EF4"/>
    <w:rsid w:val="00CA76AF"/>
    <w:rsid w:val="00D25DDE"/>
    <w:rsid w:val="00DD2E12"/>
    <w:rsid w:val="00E32FEE"/>
    <w:rsid w:val="00EA0603"/>
    <w:rsid w:val="00EF01DE"/>
    <w:rsid w:val="00F8016E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3F45"/>
  <w15:docId w15:val="{4214F969-6C70-41D0-B08F-B242FC45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5A4"/>
  </w:style>
  <w:style w:type="paragraph" w:styleId="Piedepgina">
    <w:name w:val="footer"/>
    <w:basedOn w:val="Normal"/>
    <w:link w:val="PiedepginaCar"/>
    <w:uiPriority w:val="99"/>
    <w:unhideWhenUsed/>
    <w:rsid w:val="00820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5A4"/>
  </w:style>
  <w:style w:type="paragraph" w:styleId="Prrafodelista">
    <w:name w:val="List Paragraph"/>
    <w:basedOn w:val="Normal"/>
    <w:uiPriority w:val="34"/>
    <w:qFormat/>
    <w:rsid w:val="009650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E3C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EAC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9F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5889C39979A34C863BA9044593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6C39-59AD-B046-9F62-31F78C7CE472}"/>
      </w:docPartPr>
      <w:docPartBody>
        <w:p w:rsidR="00B51870" w:rsidRDefault="00223E2E" w:rsidP="00223E2E">
          <w:pPr>
            <w:pStyle w:val="AF5889C39979A34C863BA90445931C5F"/>
          </w:pPr>
          <w:r w:rsidRPr="004E3C7E">
            <w:rPr>
              <w:rStyle w:val="Textodelmarcadordeposicin"/>
              <w:sz w:val="28"/>
              <w:szCs w:val="28"/>
            </w:rPr>
            <w:t>Elija un elemento.</w:t>
          </w:r>
        </w:p>
      </w:docPartBody>
    </w:docPart>
    <w:docPart>
      <w:docPartPr>
        <w:name w:val="CA88024A4B3664408296B5682615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9594-AF95-0B43-AB7D-945633FDD55B}"/>
      </w:docPartPr>
      <w:docPartBody>
        <w:p w:rsidR="00B51870" w:rsidRDefault="00223E2E" w:rsidP="00223E2E">
          <w:pPr>
            <w:pStyle w:val="CA88024A4B3664408296B5682615D53E"/>
          </w:pPr>
          <w:r w:rsidRPr="001720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9BF254AF9CDF41AB8FB6D7BFB3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1AC7-1B43-FC4F-9D33-9ECB875D2098}"/>
      </w:docPartPr>
      <w:docPartBody>
        <w:p w:rsidR="00B51870" w:rsidRDefault="00223E2E" w:rsidP="00223E2E">
          <w:pPr>
            <w:pStyle w:val="089BF254AF9CDF41AB8FB6D7BFB3CF9B"/>
          </w:pPr>
          <w:r w:rsidRPr="004E3C7E">
            <w:rPr>
              <w:rStyle w:val="Textodelmarcadordeposicin"/>
              <w:sz w:val="28"/>
              <w:szCs w:val="2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C0"/>
    <w:rsid w:val="00223E2E"/>
    <w:rsid w:val="00262FEC"/>
    <w:rsid w:val="00263490"/>
    <w:rsid w:val="0037404E"/>
    <w:rsid w:val="003A7FB9"/>
    <w:rsid w:val="00584D6C"/>
    <w:rsid w:val="0059656A"/>
    <w:rsid w:val="005F0ED4"/>
    <w:rsid w:val="0062510C"/>
    <w:rsid w:val="006F2320"/>
    <w:rsid w:val="0079633B"/>
    <w:rsid w:val="007C6294"/>
    <w:rsid w:val="00856966"/>
    <w:rsid w:val="00A052C7"/>
    <w:rsid w:val="00A061C6"/>
    <w:rsid w:val="00B51870"/>
    <w:rsid w:val="00C035AE"/>
    <w:rsid w:val="00C23B26"/>
    <w:rsid w:val="00C572C0"/>
    <w:rsid w:val="00D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3E2E"/>
    <w:rPr>
      <w:color w:val="808080"/>
    </w:rPr>
  </w:style>
  <w:style w:type="paragraph" w:customStyle="1" w:styleId="F3EBD10BB538423C801880BAB1FA1A3E">
    <w:name w:val="F3EBD10BB538423C801880BAB1FA1A3E"/>
    <w:rsid w:val="00C572C0"/>
    <w:rPr>
      <w:rFonts w:eastAsiaTheme="minorHAnsi"/>
      <w:lang w:eastAsia="en-US"/>
    </w:rPr>
  </w:style>
  <w:style w:type="paragraph" w:customStyle="1" w:styleId="31F98C653F5348A2860B522694F64813">
    <w:name w:val="31F98C653F5348A2860B522694F64813"/>
    <w:rsid w:val="00C572C0"/>
    <w:rPr>
      <w:rFonts w:eastAsiaTheme="minorHAnsi"/>
      <w:lang w:eastAsia="en-US"/>
    </w:rPr>
  </w:style>
  <w:style w:type="paragraph" w:customStyle="1" w:styleId="F3EBD10BB538423C801880BAB1FA1A3E1">
    <w:name w:val="F3EBD10BB538423C801880BAB1FA1A3E1"/>
    <w:rsid w:val="006F2320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6F2320"/>
    <w:rPr>
      <w:rFonts w:eastAsiaTheme="minorHAnsi"/>
      <w:lang w:eastAsia="en-US"/>
    </w:rPr>
  </w:style>
  <w:style w:type="paragraph" w:customStyle="1" w:styleId="31F98C653F5348A2860B522694F648131">
    <w:name w:val="31F98C653F5348A2860B522694F648131"/>
    <w:rsid w:val="006F2320"/>
    <w:rPr>
      <w:rFonts w:eastAsiaTheme="minorHAnsi"/>
      <w:lang w:eastAsia="en-US"/>
    </w:rPr>
  </w:style>
  <w:style w:type="paragraph" w:customStyle="1" w:styleId="AF5889C39979A34C863BA90445931C5F">
    <w:name w:val="AF5889C39979A34C863BA90445931C5F"/>
    <w:rsid w:val="00223E2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A88024A4B3664408296B5682615D53E">
    <w:name w:val="CA88024A4B3664408296B5682615D53E"/>
    <w:rsid w:val="00223E2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89BF254AF9CDF41AB8FB6D7BFB3CF9B">
    <w:name w:val="089BF254AF9CDF41AB8FB6D7BFB3CF9B"/>
    <w:rsid w:val="00223E2E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 Gómez Coello</dc:creator>
  <cp:keywords/>
  <dc:description/>
  <cp:lastModifiedBy>Usuario de Microsoft Office</cp:lastModifiedBy>
  <cp:revision>2</cp:revision>
  <cp:lastPrinted>2020-02-10T18:24:00Z</cp:lastPrinted>
  <dcterms:created xsi:type="dcterms:W3CDTF">2020-08-17T16:39:00Z</dcterms:created>
  <dcterms:modified xsi:type="dcterms:W3CDTF">2020-08-17T16:39:00Z</dcterms:modified>
</cp:coreProperties>
</file>